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A72" w14:textId="7F0C2028" w:rsidR="00B44205" w:rsidRPr="00420082" w:rsidRDefault="00411E8A">
      <w:pPr>
        <w:rPr>
          <w:b/>
          <w:bCs/>
        </w:rPr>
      </w:pPr>
      <w:r w:rsidRPr="00420082">
        <w:rPr>
          <w:b/>
          <w:bCs/>
        </w:rPr>
        <w:t xml:space="preserve">Motion </w:t>
      </w:r>
      <w:r w:rsidR="0009450F">
        <w:rPr>
          <w:b/>
          <w:bCs/>
        </w:rPr>
        <w:t xml:space="preserve">1 </w:t>
      </w:r>
      <w:r w:rsidR="00D40F63">
        <w:rPr>
          <w:b/>
          <w:bCs/>
        </w:rPr>
        <w:t>–</w:t>
      </w:r>
      <w:r w:rsidR="0009450F">
        <w:rPr>
          <w:b/>
          <w:bCs/>
        </w:rPr>
        <w:t xml:space="preserve"> </w:t>
      </w:r>
      <w:r w:rsidRPr="00420082">
        <w:rPr>
          <w:b/>
          <w:bCs/>
        </w:rPr>
        <w:t>Höj</w:t>
      </w:r>
      <w:r w:rsidR="00D40F63">
        <w:rPr>
          <w:b/>
          <w:bCs/>
        </w:rPr>
        <w:t xml:space="preserve">ning av våra </w:t>
      </w:r>
      <w:r w:rsidRPr="00420082">
        <w:rPr>
          <w:b/>
          <w:bCs/>
        </w:rPr>
        <w:t>avgifter</w:t>
      </w:r>
    </w:p>
    <w:p w14:paraId="6F16D896" w14:textId="5A7FE475" w:rsidR="00411E8A" w:rsidRDefault="00411E8A"/>
    <w:p w14:paraId="776C40FB" w14:textId="6BF86D99" w:rsidR="00411E8A" w:rsidRDefault="00411E8A">
      <w:r>
        <w:t xml:space="preserve">Senaste gången avgifterna höjdes i K3 var 2017. Sedan dess har </w:t>
      </w:r>
      <w:proofErr w:type="spellStart"/>
      <w:r>
        <w:t>kpi</w:t>
      </w:r>
      <w:proofErr w:type="spellEnd"/>
      <w:r>
        <w:t xml:space="preserve"> stigit med drygt 20</w:t>
      </w:r>
      <w:r w:rsidR="00BE10DF">
        <w:t>% och vi behöver matcha stigande priser på klätterutrustning, grepp, hyrbil, osv.</w:t>
      </w:r>
      <w:r>
        <w:t xml:space="preserve"> Styrelsen föreslår därför en generell höjning av avgifterna med 20%.</w:t>
      </w:r>
      <w:r w:rsidR="00FB3C9E">
        <w:t xml:space="preserve"> Dessutom </w:t>
      </w:r>
      <w:r w:rsidR="00F25175">
        <w:t xml:space="preserve">föreslås </w:t>
      </w:r>
      <w:r w:rsidR="00FB3C9E">
        <w:t>gränsen för barn</w:t>
      </w:r>
      <w:r w:rsidR="00A70427">
        <w:t xml:space="preserve"> att</w:t>
      </w:r>
      <w:r w:rsidR="00F25175">
        <w:t xml:space="preserve"> höjas</w:t>
      </w:r>
      <w:r w:rsidR="00FB3C9E">
        <w:t xml:space="preserve"> från 16</w:t>
      </w:r>
      <w:r w:rsidR="00F25175">
        <w:t xml:space="preserve"> till </w:t>
      </w:r>
      <w:r w:rsidR="00FB3C9E">
        <w:t>1</w:t>
      </w:r>
      <w:r w:rsidR="00F25175">
        <w:t>7</w:t>
      </w:r>
      <w:r w:rsidR="00FB3C9E">
        <w:t xml:space="preserve"> år.</w:t>
      </w:r>
    </w:p>
    <w:p w14:paraId="35389115" w14:textId="56229072" w:rsidR="00411E8A" w:rsidRDefault="00411E8A"/>
    <w:p w14:paraId="070C39A3" w14:textId="4F764B71" w:rsidR="00411E8A" w:rsidRDefault="00411E8A">
      <w:r>
        <w:t xml:space="preserve">Medlemsavgift </w:t>
      </w:r>
      <w:r w:rsidR="00F25175">
        <w:t xml:space="preserve">vuxen (18 eller äldre) </w:t>
      </w:r>
      <w:r>
        <w:t xml:space="preserve">från </w:t>
      </w:r>
      <w:r w:rsidR="00886797">
        <w:tab/>
      </w:r>
      <w:r>
        <w:t>500 kr till 600 kr</w:t>
      </w:r>
    </w:p>
    <w:p w14:paraId="14A6BF8E" w14:textId="23656286" w:rsidR="00411E8A" w:rsidRDefault="00411E8A">
      <w:proofErr w:type="spellStart"/>
      <w:r>
        <w:t>Väggavgift</w:t>
      </w:r>
      <w:proofErr w:type="spellEnd"/>
      <w:r>
        <w:t xml:space="preserve"> </w:t>
      </w:r>
      <w:r w:rsidR="00F25175">
        <w:t xml:space="preserve">vuxen (18 eller äldre) </w:t>
      </w:r>
      <w:r>
        <w:t xml:space="preserve">från </w:t>
      </w:r>
      <w:r w:rsidR="000C1694">
        <w:tab/>
      </w:r>
      <w:r>
        <w:t>600 kr till 700 kr</w:t>
      </w:r>
    </w:p>
    <w:p w14:paraId="47A314D5" w14:textId="454B8F8B" w:rsidR="00886797" w:rsidRDefault="00886797">
      <w:r>
        <w:t xml:space="preserve">Medlemsavgift för barn </w:t>
      </w:r>
      <w:r w:rsidR="00F25175">
        <w:tab/>
      </w:r>
      <w:r w:rsidR="00F25175">
        <w:tab/>
        <w:t>oförändrad 200</w:t>
      </w:r>
      <w:r>
        <w:t xml:space="preserve"> kr</w:t>
      </w:r>
    </w:p>
    <w:p w14:paraId="4D4C3959" w14:textId="326D6E63" w:rsidR="00886797" w:rsidRDefault="00886797">
      <w:proofErr w:type="spellStart"/>
      <w:r>
        <w:t>Väggavgift</w:t>
      </w:r>
      <w:proofErr w:type="spellEnd"/>
      <w:r>
        <w:t xml:space="preserve"> för barn</w:t>
      </w:r>
      <w:r w:rsidR="00F25175">
        <w:t xml:space="preserve"> från</w:t>
      </w:r>
      <w:r w:rsidR="00F25175">
        <w:tab/>
      </w:r>
      <w:r>
        <w:tab/>
      </w:r>
      <w:r w:rsidR="00F25175">
        <w:t>100 kr till 150</w:t>
      </w:r>
      <w:r>
        <w:t xml:space="preserve"> kr</w:t>
      </w:r>
    </w:p>
    <w:p w14:paraId="590548B2" w14:textId="069315E6" w:rsidR="00411E8A" w:rsidRDefault="00411E8A">
      <w:r>
        <w:t xml:space="preserve">Avgift för gästklättring från </w:t>
      </w:r>
      <w:r w:rsidR="00BE10DF">
        <w:tab/>
      </w:r>
      <w:r w:rsidR="00886797">
        <w:tab/>
      </w:r>
      <w:r>
        <w:t>80 kr till 100 kr</w:t>
      </w:r>
    </w:p>
    <w:p w14:paraId="2D04965A" w14:textId="53BBDADE" w:rsidR="00411E8A" w:rsidRDefault="00411E8A">
      <w:r>
        <w:t xml:space="preserve">Avgift för prova-på från </w:t>
      </w:r>
      <w:r w:rsidR="00BE10DF">
        <w:tab/>
      </w:r>
      <w:r w:rsidR="00886797">
        <w:tab/>
      </w:r>
      <w:r>
        <w:t>100 kr till 120 kr</w:t>
      </w:r>
    </w:p>
    <w:p w14:paraId="49044739" w14:textId="68C846F8" w:rsidR="00BE10DF" w:rsidRDefault="00BE10DF">
      <w:r>
        <w:t xml:space="preserve">Avgift för klätterkurs från </w:t>
      </w:r>
      <w:r>
        <w:tab/>
      </w:r>
      <w:r w:rsidR="00886797">
        <w:tab/>
      </w:r>
      <w:r>
        <w:t>1500 kr till 1700 kr</w:t>
      </w:r>
    </w:p>
    <w:p w14:paraId="49319A80" w14:textId="0F010AD4" w:rsidR="00411E8A" w:rsidRDefault="00411E8A"/>
    <w:p w14:paraId="59BB87AA" w14:textId="5D65E288" w:rsidR="004B7130" w:rsidRPr="0009450F" w:rsidRDefault="00411E8A">
      <w:r>
        <w:t xml:space="preserve">Om </w:t>
      </w:r>
      <w:r w:rsidR="00420082">
        <w:t>Motion 1</w:t>
      </w:r>
      <w:r>
        <w:t xml:space="preserve"> godtas gäller avgiftshöjningen från och med januari 2024.</w:t>
      </w:r>
    </w:p>
    <w:sectPr w:rsidR="004B7130" w:rsidRPr="0009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8A"/>
    <w:rsid w:val="000853A1"/>
    <w:rsid w:val="0009450F"/>
    <w:rsid w:val="000C1694"/>
    <w:rsid w:val="00411E8A"/>
    <w:rsid w:val="00420082"/>
    <w:rsid w:val="004B7130"/>
    <w:rsid w:val="00641D63"/>
    <w:rsid w:val="00886797"/>
    <w:rsid w:val="00A70427"/>
    <w:rsid w:val="00B76F80"/>
    <w:rsid w:val="00BE10DF"/>
    <w:rsid w:val="00C40EE0"/>
    <w:rsid w:val="00C777F3"/>
    <w:rsid w:val="00D40F63"/>
    <w:rsid w:val="00F25175"/>
    <w:rsid w:val="00F82BF5"/>
    <w:rsid w:val="00FA2014"/>
    <w:rsid w:val="00FB3C9E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9DD"/>
  <w15:chartTrackingRefBased/>
  <w15:docId w15:val="{E871F95E-8B7D-4DA6-98CC-59203924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Healy Strömgren</dc:creator>
  <cp:keywords/>
  <dc:description/>
  <cp:lastModifiedBy>William Healy Strömgren</cp:lastModifiedBy>
  <cp:revision>2</cp:revision>
  <dcterms:created xsi:type="dcterms:W3CDTF">2023-02-12T20:44:00Z</dcterms:created>
  <dcterms:modified xsi:type="dcterms:W3CDTF">2023-02-12T20:44:00Z</dcterms:modified>
</cp:coreProperties>
</file>